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E836" w14:textId="77777777" w:rsidR="001F2440" w:rsidRDefault="001F2440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</w:p>
    <w:p w14:paraId="409DBAF1" w14:textId="1B71BE30" w:rsidR="00C4672D" w:rsidRDefault="00C4672D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  <w:r w:rsidRPr="00C87FB6">
        <w:rPr>
          <w:sz w:val="20"/>
          <w:szCs w:val="20"/>
          <w:lang w:eastAsia="en-US"/>
        </w:rPr>
        <w:t xml:space="preserve">PONUDBENI PREDRAČUN </w:t>
      </w:r>
    </w:p>
    <w:p w14:paraId="4C10CF7D" w14:textId="55ED4392" w:rsidR="008C71A1" w:rsidRDefault="008C71A1" w:rsidP="008C71A1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>št.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87FB6">
        <w:rPr>
          <w:rFonts w:ascii="Arial" w:hAnsi="Arial" w:cs="Arial"/>
          <w:b/>
          <w:sz w:val="20"/>
          <w:szCs w:val="20"/>
        </w:rPr>
        <w:t>___________________</w:t>
      </w:r>
      <w:r>
        <w:rPr>
          <w:rFonts w:ascii="Arial" w:hAnsi="Arial" w:cs="Arial"/>
          <w:b/>
          <w:sz w:val="20"/>
          <w:szCs w:val="20"/>
        </w:rPr>
        <w:t xml:space="preserve"> z dne ___________ </w:t>
      </w:r>
    </w:p>
    <w:p w14:paraId="5E0995EA" w14:textId="3BF4DB22" w:rsidR="008C71A1" w:rsidRPr="008C71A1" w:rsidRDefault="008C71A1" w:rsidP="008C71A1">
      <w:pPr>
        <w:spacing w:line="240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8C71A1">
        <w:rPr>
          <w:rFonts w:ascii="Arial" w:hAnsi="Arial" w:cs="Arial"/>
          <w:b/>
          <w:sz w:val="20"/>
          <w:szCs w:val="20"/>
        </w:rPr>
        <w:t>z</w:t>
      </w:r>
      <w:r w:rsidRPr="008C71A1">
        <w:rPr>
          <w:rFonts w:ascii="Arial" w:hAnsi="Arial" w:cs="Arial"/>
          <w:b/>
          <w:i/>
          <w:sz w:val="20"/>
          <w:szCs w:val="20"/>
        </w:rPr>
        <w:t>a sklop/-a/e št. ___________</w:t>
      </w:r>
    </w:p>
    <w:p w14:paraId="5552CB72" w14:textId="30C90C13" w:rsidR="008C71A1" w:rsidRPr="008C71A1" w:rsidRDefault="00C4672D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8C71A1">
        <w:rPr>
          <w:rFonts w:ascii="Arial" w:hAnsi="Arial" w:cs="Arial"/>
          <w:bCs/>
          <w:sz w:val="20"/>
          <w:szCs w:val="20"/>
        </w:rPr>
        <w:t>Javno naročilo</w:t>
      </w:r>
      <w:r w:rsidR="008C71A1" w:rsidRPr="008C71A1">
        <w:rPr>
          <w:rFonts w:ascii="Arial" w:hAnsi="Arial" w:cs="Arial"/>
          <w:bCs/>
          <w:sz w:val="20"/>
          <w:szCs w:val="20"/>
        </w:rPr>
        <w:t>: Tečaji slovenskega jezika na preživetveni ravni in preizkusi znanja</w:t>
      </w:r>
    </w:p>
    <w:p w14:paraId="7E1975C1" w14:textId="1F153013" w:rsidR="00C4672D" w:rsidRPr="008C71A1" w:rsidRDefault="00C4672D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8C71A1">
        <w:rPr>
          <w:rFonts w:ascii="Arial" w:hAnsi="Arial" w:cs="Arial"/>
          <w:bCs/>
          <w:sz w:val="20"/>
          <w:szCs w:val="20"/>
        </w:rPr>
        <w:t>št.</w:t>
      </w:r>
      <w:r w:rsidR="008C71A1" w:rsidRPr="008C71A1">
        <w:rPr>
          <w:rFonts w:ascii="Arial" w:hAnsi="Arial" w:cs="Arial"/>
          <w:bCs/>
          <w:sz w:val="20"/>
          <w:szCs w:val="20"/>
        </w:rPr>
        <w:t xml:space="preserve">: </w:t>
      </w:r>
      <w:r w:rsidRPr="008C71A1">
        <w:rPr>
          <w:rFonts w:ascii="Arial" w:hAnsi="Arial" w:cs="Arial"/>
          <w:bCs/>
          <w:sz w:val="20"/>
          <w:szCs w:val="20"/>
        </w:rPr>
        <w:t>430-</w:t>
      </w:r>
      <w:r w:rsidR="00DC2467">
        <w:rPr>
          <w:rFonts w:ascii="Arial" w:hAnsi="Arial" w:cs="Arial"/>
          <w:bCs/>
          <w:sz w:val="20"/>
          <w:szCs w:val="20"/>
        </w:rPr>
        <w:t>41/2024</w:t>
      </w:r>
    </w:p>
    <w:p w14:paraId="090703A6" w14:textId="77777777" w:rsidR="002E5933" w:rsidRPr="008C71A1" w:rsidRDefault="002E5933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p w14:paraId="31C774E2" w14:textId="0BC1131D" w:rsidR="00C4672D" w:rsidRPr="008C71A1" w:rsidRDefault="002E5933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8C71A1">
        <w:rPr>
          <w:rFonts w:ascii="Arial" w:hAnsi="Arial" w:cs="Arial"/>
          <w:bCs/>
          <w:sz w:val="20"/>
          <w:szCs w:val="20"/>
        </w:rPr>
        <w:t>PONUDNIK: ______________________________________________________________________</w:t>
      </w:r>
    </w:p>
    <w:p w14:paraId="38B75D49" w14:textId="6BE95A0C" w:rsidR="00C4672D" w:rsidRDefault="008C71A1" w:rsidP="00F402F0">
      <w:pPr>
        <w:spacing w:before="240" w:after="60" w:line="240" w:lineRule="auto"/>
        <w:outlineLvl w:val="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2E5933" w:rsidRPr="002E5933">
        <w:rPr>
          <w:rFonts w:ascii="Arial" w:hAnsi="Arial" w:cs="Arial"/>
          <w:sz w:val="20"/>
          <w:szCs w:val="20"/>
        </w:rPr>
        <w:t xml:space="preserve">onudnik izpolni za sklope, za katere </w:t>
      </w:r>
      <w:r>
        <w:rPr>
          <w:rFonts w:ascii="Arial" w:hAnsi="Arial" w:cs="Arial"/>
          <w:sz w:val="20"/>
          <w:szCs w:val="20"/>
        </w:rPr>
        <w:t>oddaja ponudbo</w:t>
      </w:r>
      <w:r w:rsidR="002E5933">
        <w:rPr>
          <w:rFonts w:ascii="Arial" w:hAnsi="Arial" w:cs="Arial"/>
          <w:sz w:val="20"/>
          <w:szCs w:val="20"/>
        </w:rPr>
        <w:t>; ostalo pusti prazno</w:t>
      </w:r>
      <w:r w:rsidR="00F402F0">
        <w:rPr>
          <w:rFonts w:ascii="Arial" w:hAnsi="Arial" w:cs="Arial"/>
          <w:sz w:val="20"/>
          <w:szCs w:val="20"/>
        </w:rPr>
        <w:t>:</w:t>
      </w:r>
    </w:p>
    <w:p w14:paraId="2B83B533" w14:textId="42384D79" w:rsidR="008C71A1" w:rsidRPr="008C71A1" w:rsidRDefault="008C71A1" w:rsidP="00F402F0">
      <w:pPr>
        <w:spacing w:before="240" w:after="60" w:line="240" w:lineRule="auto"/>
        <w:outlineLvl w:val="5"/>
        <w:rPr>
          <w:rFonts w:ascii="Arial" w:hAnsi="Arial" w:cs="Arial"/>
          <w:b/>
          <w:bCs/>
          <w:sz w:val="20"/>
        </w:rPr>
      </w:pPr>
      <w:r w:rsidRPr="008C71A1">
        <w:rPr>
          <w:rFonts w:ascii="Arial" w:hAnsi="Arial" w:cs="Arial"/>
          <w:b/>
          <w:bCs/>
          <w:sz w:val="20"/>
        </w:rPr>
        <w:t>Sklopi 1 -12: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4"/>
        <w:gridCol w:w="1560"/>
        <w:gridCol w:w="1559"/>
        <w:gridCol w:w="1984"/>
        <w:gridCol w:w="2127"/>
        <w:gridCol w:w="1984"/>
        <w:gridCol w:w="1999"/>
        <w:gridCol w:w="1687"/>
      </w:tblGrid>
      <w:tr w:rsidR="00362B20" w:rsidRPr="00C87FB6" w14:paraId="487FD588" w14:textId="08E917C8" w:rsidTr="00362B20">
        <w:trPr>
          <w:trHeight w:val="1486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E384D" w14:textId="21A91EDD" w:rsidR="008C71A1" w:rsidRPr="00C87FB6" w:rsidRDefault="00362B20" w:rsidP="00362B2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8C71A1">
              <w:rPr>
                <w:rFonts w:ascii="Arial" w:hAnsi="Arial" w:cs="Arial"/>
                <w:b/>
                <w:sz w:val="20"/>
                <w:szCs w:val="20"/>
              </w:rPr>
              <w:t>klop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2E121" w14:textId="1AC6F464" w:rsidR="008C71A1" w:rsidRPr="00C87FB6" w:rsidRDefault="008C71A1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Kraj-i (navesti samo za sklopa 11 in 12)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36BE7" w14:textId="6EF7F6DD" w:rsidR="008C71A1" w:rsidRPr="007C6E89" w:rsidRDefault="008C71A1" w:rsidP="002E5933">
            <w:pPr>
              <w:spacing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Ponujeno št. ur neformalnega programa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71CEA" w14:textId="63F90B0D" w:rsidR="008C71A1" w:rsidRDefault="008C71A1" w:rsidP="002E5933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Cena ene šolske ure neformalnega programa brez DDV (cena na e.m.)</w:t>
            </w:r>
          </w:p>
          <w:p w14:paraId="3FAF709C" w14:textId="209C1D87" w:rsidR="008C71A1" w:rsidRPr="00C87FB6" w:rsidRDefault="008C71A1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CF7AB" w14:textId="66810350" w:rsidR="008C71A1" w:rsidRDefault="008C71A1" w:rsidP="008C71A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Cena ene šolske ure neformalnega programa z DDV </w:t>
            </w:r>
          </w:p>
          <w:p w14:paraId="17DA2B39" w14:textId="7011C1F3" w:rsidR="008C71A1" w:rsidRPr="00C87FB6" w:rsidRDefault="008C71A1" w:rsidP="00362B2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71A1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AEA24" w14:textId="1E91EA27" w:rsidR="008C71A1" w:rsidRPr="008C71A1" w:rsidRDefault="008C71A1" w:rsidP="002E593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71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Ponujeno število </w:t>
            </w:r>
            <w:r w:rsidR="00DF45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preizkusov znanja</w:t>
            </w: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888CF" w14:textId="7328D5BA" w:rsidR="008C71A1" w:rsidRDefault="008C71A1" w:rsidP="002E593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Cena opravljanja enega</w:t>
            </w:r>
            <w:r w:rsidR="00C33ACA">
              <w:rPr>
                <w:rFonts w:ascii="Arial" w:hAnsi="Arial" w:cs="Arial"/>
                <w:color w:val="000000"/>
                <w:sz w:val="18"/>
                <w:szCs w:val="18"/>
              </w:rPr>
              <w:t xml:space="preserve"> preizkusa znanja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F20D8">
              <w:rPr>
                <w:rFonts w:ascii="Arial" w:hAnsi="Arial" w:cs="Arial"/>
                <w:color w:val="000000"/>
                <w:sz w:val="18"/>
                <w:szCs w:val="18"/>
              </w:rPr>
              <w:t>brez DDV (cena na e.m)</w:t>
            </w:r>
          </w:p>
          <w:p w14:paraId="019D952F" w14:textId="7FC050A5" w:rsidR="008C71A1" w:rsidRPr="00C87FB6" w:rsidRDefault="008C71A1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50A79C" w14:textId="1E39F0DA" w:rsidR="008C71A1" w:rsidRDefault="00362B20" w:rsidP="00362B2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Cena opravljanja enega </w:t>
            </w:r>
            <w:r w:rsidR="00C33ACA"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z DDV </w:t>
            </w:r>
          </w:p>
          <w:p w14:paraId="7142003C" w14:textId="233AD8ED" w:rsidR="00362B20" w:rsidRDefault="00362B20" w:rsidP="00362B2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362B20" w:rsidRPr="00C87FB6" w14:paraId="4D849AFF" w14:textId="0C1000ED" w:rsidTr="00362B20">
        <w:trPr>
          <w:trHeight w:val="304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F9978" w14:textId="7D428E08" w:rsidR="008C71A1" w:rsidRPr="007C6E89" w:rsidRDefault="008C71A1" w:rsidP="007C6E89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C6E89">
              <w:rPr>
                <w:rFonts w:ascii="Arial" w:hAnsi="Arial" w:cs="Arial"/>
                <w:bCs/>
                <w:sz w:val="20"/>
                <w:szCs w:val="20"/>
              </w:rPr>
              <w:t>Sklop 1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646F77" w14:textId="740E04BE" w:rsidR="008C71A1" w:rsidRPr="005469B0" w:rsidRDefault="008C71A1" w:rsidP="005469B0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14C932" w14:textId="710BFDA1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7805F" w14:textId="77777777" w:rsidR="008C71A1" w:rsidRPr="00C87FB6" w:rsidRDefault="008C71A1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FB6F5F" w14:textId="77777777" w:rsidR="008C71A1" w:rsidRPr="00C87FB6" w:rsidRDefault="008C71A1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FEB0AC" w14:textId="27B8EA26" w:rsidR="008C71A1" w:rsidRPr="00C87FB6" w:rsidRDefault="008C71A1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4AFE3B" w14:textId="2C553C7F" w:rsidR="008C71A1" w:rsidRPr="00C87FB6" w:rsidRDefault="008C71A1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0032C7" w14:textId="77777777" w:rsidR="008C71A1" w:rsidRPr="00C87FB6" w:rsidRDefault="008C71A1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4F8D1DB6" w14:textId="6BA8DC59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C4153F" w14:textId="22A1FD6D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6FBE18" w14:textId="13EC6903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DC7F00" w14:textId="58D8E595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010C7F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495AC1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2B3FD5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3C9E2E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1A3D4A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4B615D0E" w14:textId="31AE1C92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014806" w14:textId="501B7260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4D6B6" w14:textId="686BA2F0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DD75C" w14:textId="6F85506F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BDD0F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BC4CDB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D678C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DA0E3E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8ADAF6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017AAD85" w14:textId="0CFF0BFA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0DF732" w14:textId="369A216B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D12C68" w14:textId="11B73A7C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A15359" w14:textId="0456D1B2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72E55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96B23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E00C03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990F3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7B2BFF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1BC27C3B" w14:textId="235395A1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CADF4A" w14:textId="06FD7602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4DFCB" w14:textId="1212B35E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6A3448" w14:textId="3D4B6FF4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647736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3E3048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CEEF95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C9EE29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9FF99C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70D0E2FB" w14:textId="0C37B163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7A9271" w14:textId="040161A9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50D417" w14:textId="7B124A35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E5446E" w14:textId="7277DAD0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7F1425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347D4C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B7ACBF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6AD095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CE307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1620957A" w14:textId="50BE68FF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FB32FB" w14:textId="26F06409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F9B07" w14:textId="674E0D42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B3F32" w14:textId="744A73EC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45156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10080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2CE113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C3870C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ED63B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05EB56C7" w14:textId="20FD55E0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258EB" w14:textId="334FAF7E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09F6C8" w14:textId="439CE7BC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4D0E1A" w14:textId="385F85CD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22E52C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BE9EC7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E114F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AD572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D42DF2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782DF760" w14:textId="33F35FE7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92FF9D" w14:textId="57790E01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50991" w14:textId="52BF7E3C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CF038" w14:textId="7572DE1A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086796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7ADE20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85C8C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F3486B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B2E33B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3934F716" w14:textId="5BC41EC1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16ED86" w14:textId="37161094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2E99F" w14:textId="0BF0B5C9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E95E96" w14:textId="175AA821" w:rsidR="008C71A1" w:rsidRPr="002E5933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DE9AEC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EA4872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A08CA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0233F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DCC788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27BD3B74" w14:textId="69DF51B8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7DFB64" w14:textId="3C698EEF" w:rsidR="008C71A1" w:rsidRPr="00193019" w:rsidRDefault="008C71A1" w:rsidP="002A4642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Sklop 11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220624" w14:textId="77777777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2729D" w14:textId="77777777" w:rsidR="008C71A1" w:rsidRPr="006A01E4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03BB37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320013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39C39A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11B799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4EEB38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2B20" w:rsidRPr="00C87FB6" w14:paraId="171F2E64" w14:textId="69A281FB" w:rsidTr="00362B20"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485579" w14:textId="60E41135" w:rsidR="008C71A1" w:rsidRDefault="008C71A1" w:rsidP="002A4642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Sklop 12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03F24D" w14:textId="77777777" w:rsidR="008C71A1" w:rsidRPr="005469B0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734AAA" w14:textId="77777777" w:rsidR="008C71A1" w:rsidRPr="006A01E4" w:rsidRDefault="008C71A1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043BAA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71D5C8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231839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650FE2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6174B2" w14:textId="77777777" w:rsidR="008C71A1" w:rsidRPr="00C87FB6" w:rsidRDefault="008C71A1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24CFE57" w14:textId="77777777" w:rsidR="007C6E89" w:rsidRDefault="007C6E89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3CE6BD5" w14:textId="25A78DC6" w:rsidR="00362B20" w:rsidRPr="008C71A1" w:rsidRDefault="00362B20" w:rsidP="00362B20">
      <w:pPr>
        <w:spacing w:before="240" w:after="60" w:line="240" w:lineRule="auto"/>
        <w:outlineLvl w:val="5"/>
        <w:rPr>
          <w:rFonts w:ascii="Arial" w:hAnsi="Arial" w:cs="Arial"/>
          <w:b/>
          <w:bCs/>
          <w:sz w:val="20"/>
        </w:rPr>
      </w:pPr>
      <w:r w:rsidRPr="008C71A1">
        <w:rPr>
          <w:rFonts w:ascii="Arial" w:hAnsi="Arial" w:cs="Arial"/>
          <w:b/>
          <w:bCs/>
          <w:sz w:val="20"/>
        </w:rPr>
        <w:t>Sklop</w:t>
      </w:r>
      <w:r>
        <w:rPr>
          <w:rFonts w:ascii="Arial" w:hAnsi="Arial" w:cs="Arial"/>
          <w:b/>
          <w:bCs/>
          <w:sz w:val="20"/>
        </w:rPr>
        <w:t xml:space="preserve"> 13</w:t>
      </w:r>
      <w:r w:rsidRPr="008C71A1">
        <w:rPr>
          <w:rFonts w:ascii="Arial" w:hAnsi="Arial" w:cs="Arial"/>
          <w:b/>
          <w:bCs/>
          <w:sz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3"/>
        <w:gridCol w:w="1872"/>
        <w:gridCol w:w="1872"/>
        <w:gridCol w:w="1873"/>
      </w:tblGrid>
      <w:tr w:rsidR="00C33ACA" w:rsidRPr="00362B20" w14:paraId="407D543B" w14:textId="77777777" w:rsidTr="00362B20">
        <w:tc>
          <w:tcPr>
            <w:tcW w:w="1872" w:type="dxa"/>
          </w:tcPr>
          <w:p w14:paraId="58695A5F" w14:textId="77777777" w:rsidR="00C33ACA" w:rsidRPr="00362B20" w:rsidRDefault="00C33ACA" w:rsidP="00C33AC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  <w:r w:rsidRPr="00362B20">
              <w:rPr>
                <w:rFonts w:ascii="Arial" w:eastAsia="Calibri" w:hAnsi="Arial" w:cs="Arial"/>
              </w:rPr>
              <w:t>Kraji</w:t>
            </w:r>
          </w:p>
        </w:tc>
        <w:tc>
          <w:tcPr>
            <w:tcW w:w="1872" w:type="dxa"/>
          </w:tcPr>
          <w:p w14:paraId="5CBCDD7B" w14:textId="2D99F847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Ponujeno število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preizkusov znanja</w:t>
            </w: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na vstopni ravni</w:t>
            </w:r>
          </w:p>
        </w:tc>
        <w:tc>
          <w:tcPr>
            <w:tcW w:w="1872" w:type="dxa"/>
          </w:tcPr>
          <w:p w14:paraId="59E9376E" w14:textId="77777777" w:rsidR="00C33ACA" w:rsidRPr="00362B20" w:rsidRDefault="00C33ACA" w:rsidP="00C33ACA">
            <w:pPr>
              <w:spacing w:after="16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 w:rsidRPr="00362B20">
              <w:rPr>
                <w:rFonts w:ascii="Arial" w:eastAsia="Calibri" w:hAnsi="Arial" w:cs="Arial"/>
              </w:rPr>
              <w:t>C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na vstopni ravni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brez DDV (cena na e.m)</w:t>
            </w:r>
          </w:p>
          <w:p w14:paraId="2634B72B" w14:textId="6300579E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873" w:type="dxa"/>
          </w:tcPr>
          <w:p w14:paraId="49B5FAE2" w14:textId="77777777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Cena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na vstopni ravni z DDV </w:t>
            </w:r>
          </w:p>
          <w:p w14:paraId="548991E5" w14:textId="65667A0E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="Calibri" w:hAnsi="Arial" w:cs="Arial"/>
                <w:sz w:val="18"/>
                <w:szCs w:val="18"/>
              </w:rPr>
              <w:t>(v EUR)</w:t>
            </w:r>
          </w:p>
        </w:tc>
        <w:tc>
          <w:tcPr>
            <w:tcW w:w="1872" w:type="dxa"/>
          </w:tcPr>
          <w:p w14:paraId="3CAEF2B5" w14:textId="74AD1746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Ponujeno število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preizkusov znanja</w:t>
            </w: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na osnovni ravni</w:t>
            </w:r>
          </w:p>
        </w:tc>
        <w:tc>
          <w:tcPr>
            <w:tcW w:w="1872" w:type="dxa"/>
          </w:tcPr>
          <w:p w14:paraId="7BF88939" w14:textId="77777777" w:rsidR="00C33ACA" w:rsidRPr="00362B20" w:rsidRDefault="00C33ACA" w:rsidP="00C33ACA">
            <w:pPr>
              <w:spacing w:after="16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 w:rsidRPr="00362B20">
              <w:rPr>
                <w:rFonts w:ascii="Arial" w:eastAsia="Calibri" w:hAnsi="Arial" w:cs="Arial"/>
              </w:rPr>
              <w:t>C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na </w:t>
            </w: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osnovni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 ravni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brez DDV (cena na e.m)</w:t>
            </w:r>
          </w:p>
          <w:p w14:paraId="5784CBDF" w14:textId="08B53CF5" w:rsidR="00C33ACA" w:rsidRPr="00362B20" w:rsidRDefault="00C33ACA" w:rsidP="00C33AC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873" w:type="dxa"/>
          </w:tcPr>
          <w:p w14:paraId="38756938" w14:textId="77777777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Cena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na </w:t>
            </w:r>
            <w:r>
              <w:rPr>
                <w:rFonts w:ascii="Arial" w:eastAsia="Calibri" w:hAnsi="Arial" w:cs="Arial"/>
                <w:sz w:val="18"/>
                <w:szCs w:val="18"/>
              </w:rPr>
              <w:t>osnovni</w:t>
            </w: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 ravni z DDV </w:t>
            </w:r>
          </w:p>
          <w:p w14:paraId="1EA1CE8A" w14:textId="0B5263A3" w:rsidR="00C33ACA" w:rsidRPr="00362B20" w:rsidRDefault="00C33ACA" w:rsidP="00C33AC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="Calibri" w:hAnsi="Arial" w:cs="Arial"/>
                <w:sz w:val="18"/>
                <w:szCs w:val="18"/>
              </w:rPr>
              <w:t>(v EUR)</w:t>
            </w:r>
          </w:p>
        </w:tc>
      </w:tr>
      <w:tr w:rsidR="00362B20" w:rsidRPr="00362B20" w14:paraId="13FC7D84" w14:textId="77777777" w:rsidTr="00362B20">
        <w:tc>
          <w:tcPr>
            <w:tcW w:w="1872" w:type="dxa"/>
          </w:tcPr>
          <w:p w14:paraId="73E97C39" w14:textId="77777777" w:rsidR="00362B20" w:rsidRDefault="00362B20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  <w:p w14:paraId="0AC20161" w14:textId="77777777" w:rsidR="00362B20" w:rsidRDefault="00362B20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  <w:p w14:paraId="23153BF1" w14:textId="77777777" w:rsidR="00362B20" w:rsidRPr="00362B20" w:rsidRDefault="00362B20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2" w:type="dxa"/>
          </w:tcPr>
          <w:p w14:paraId="00A96499" w14:textId="77777777" w:rsidR="00362B20" w:rsidRPr="00362B20" w:rsidRDefault="00362B20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2" w:type="dxa"/>
          </w:tcPr>
          <w:p w14:paraId="3ED8F009" w14:textId="77777777" w:rsidR="00362B20" w:rsidRPr="00362B20" w:rsidRDefault="00362B20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3" w:type="dxa"/>
          </w:tcPr>
          <w:p w14:paraId="7D84DF1A" w14:textId="4F63B30E" w:rsidR="00362B20" w:rsidRPr="00362B20" w:rsidRDefault="00362B20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2" w:type="dxa"/>
          </w:tcPr>
          <w:p w14:paraId="6D6FD803" w14:textId="77777777" w:rsidR="00362B20" w:rsidRPr="00362B20" w:rsidRDefault="00362B20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2" w:type="dxa"/>
          </w:tcPr>
          <w:p w14:paraId="112ABD5E" w14:textId="77777777" w:rsidR="00362B20" w:rsidRPr="00362B20" w:rsidRDefault="00362B20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3" w:type="dxa"/>
          </w:tcPr>
          <w:p w14:paraId="76BEE24C" w14:textId="1C8E10E4" w:rsidR="00362B20" w:rsidRPr="00362B20" w:rsidRDefault="00362B20" w:rsidP="00362B20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7BA2FE3" w14:textId="77777777" w:rsidR="00362B20" w:rsidRDefault="00362B20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EA18B74" w14:textId="4F0DA95C" w:rsidR="00362B20" w:rsidRPr="008C71A1" w:rsidRDefault="00362B20" w:rsidP="00362B20">
      <w:pPr>
        <w:spacing w:before="240" w:after="60" w:line="240" w:lineRule="auto"/>
        <w:outlineLvl w:val="5"/>
        <w:rPr>
          <w:rFonts w:ascii="Arial" w:hAnsi="Arial" w:cs="Arial"/>
          <w:b/>
          <w:bCs/>
          <w:sz w:val="20"/>
        </w:rPr>
      </w:pPr>
      <w:r w:rsidRPr="008C71A1">
        <w:rPr>
          <w:rFonts w:ascii="Arial" w:hAnsi="Arial" w:cs="Arial"/>
          <w:b/>
          <w:bCs/>
          <w:sz w:val="20"/>
        </w:rPr>
        <w:t>Sklop</w:t>
      </w:r>
      <w:r>
        <w:rPr>
          <w:rFonts w:ascii="Arial" w:hAnsi="Arial" w:cs="Arial"/>
          <w:b/>
          <w:bCs/>
          <w:sz w:val="20"/>
        </w:rPr>
        <w:t xml:space="preserve"> 14</w:t>
      </w:r>
      <w:r w:rsidRPr="008C71A1">
        <w:rPr>
          <w:rFonts w:ascii="Arial" w:hAnsi="Arial" w:cs="Arial"/>
          <w:b/>
          <w:bCs/>
          <w:sz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3"/>
        <w:gridCol w:w="1872"/>
        <w:gridCol w:w="1872"/>
        <w:gridCol w:w="1873"/>
      </w:tblGrid>
      <w:tr w:rsidR="00C33ACA" w:rsidRPr="00362B20" w14:paraId="27A707F5" w14:textId="77777777" w:rsidTr="00AF237C">
        <w:tc>
          <w:tcPr>
            <w:tcW w:w="1872" w:type="dxa"/>
          </w:tcPr>
          <w:p w14:paraId="066FB789" w14:textId="77777777" w:rsidR="00C33ACA" w:rsidRPr="00362B20" w:rsidRDefault="00C33ACA" w:rsidP="00C33AC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  <w:r w:rsidRPr="00362B20">
              <w:rPr>
                <w:rFonts w:ascii="Arial" w:eastAsia="Calibri" w:hAnsi="Arial" w:cs="Arial"/>
              </w:rPr>
              <w:t>Kraji</w:t>
            </w:r>
          </w:p>
        </w:tc>
        <w:tc>
          <w:tcPr>
            <w:tcW w:w="1872" w:type="dxa"/>
          </w:tcPr>
          <w:p w14:paraId="06E0C6CF" w14:textId="6E295CB3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Ponujeno število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preizkusov znanja</w:t>
            </w: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na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višji</w:t>
            </w: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ravni</w:t>
            </w:r>
          </w:p>
        </w:tc>
        <w:tc>
          <w:tcPr>
            <w:tcW w:w="1872" w:type="dxa"/>
          </w:tcPr>
          <w:p w14:paraId="7DD8BFFE" w14:textId="77777777" w:rsidR="00C33ACA" w:rsidRPr="00362B20" w:rsidRDefault="00C33ACA" w:rsidP="00C33ACA">
            <w:pPr>
              <w:spacing w:after="16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 w:rsidRPr="00362B20">
              <w:rPr>
                <w:rFonts w:ascii="Arial" w:eastAsia="Calibri" w:hAnsi="Arial" w:cs="Arial"/>
              </w:rPr>
              <w:t>C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na </w:t>
            </w: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višj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i ravni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brez DDV (cena na e.m)</w:t>
            </w:r>
          </w:p>
          <w:p w14:paraId="099A912E" w14:textId="7F4A5C78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873" w:type="dxa"/>
          </w:tcPr>
          <w:p w14:paraId="0A1F4D4F" w14:textId="77777777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Cena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na </w:t>
            </w:r>
            <w:r>
              <w:rPr>
                <w:rFonts w:ascii="Arial" w:eastAsia="Calibri" w:hAnsi="Arial" w:cs="Arial"/>
                <w:sz w:val="18"/>
                <w:szCs w:val="18"/>
              </w:rPr>
              <w:t>višji</w:t>
            </w: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i ravni z DDV </w:t>
            </w:r>
          </w:p>
          <w:p w14:paraId="2F5C1D6C" w14:textId="6DE57E9A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="Calibri" w:hAnsi="Arial" w:cs="Arial"/>
                <w:sz w:val="18"/>
                <w:szCs w:val="18"/>
              </w:rPr>
              <w:t>(v EUR)</w:t>
            </w:r>
          </w:p>
        </w:tc>
        <w:tc>
          <w:tcPr>
            <w:tcW w:w="1872" w:type="dxa"/>
          </w:tcPr>
          <w:p w14:paraId="7BE1876E" w14:textId="09AC88F4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Ponujeno število 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preizkusov znanja</w:t>
            </w:r>
            <w:r w:rsidRPr="00362B20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na ravni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 xml:space="preserve"> odličnosti</w:t>
            </w:r>
          </w:p>
        </w:tc>
        <w:tc>
          <w:tcPr>
            <w:tcW w:w="1872" w:type="dxa"/>
          </w:tcPr>
          <w:p w14:paraId="3E8E99D2" w14:textId="77777777" w:rsidR="00C33ACA" w:rsidRPr="00362B20" w:rsidRDefault="00C33ACA" w:rsidP="00C33ACA">
            <w:pPr>
              <w:spacing w:after="16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  <w:r w:rsidRPr="00362B20">
              <w:rPr>
                <w:rFonts w:ascii="Arial" w:eastAsia="Calibri" w:hAnsi="Arial" w:cs="Arial"/>
              </w:rPr>
              <w:t>C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na </w:t>
            </w: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ravni odličnosti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brez DDV (cena na e.m)</w:t>
            </w:r>
          </w:p>
          <w:p w14:paraId="52E68851" w14:textId="7FAFD092" w:rsidR="00C33ACA" w:rsidRPr="00362B20" w:rsidRDefault="00C33ACA" w:rsidP="00C33AC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873" w:type="dxa"/>
          </w:tcPr>
          <w:p w14:paraId="6268E1C4" w14:textId="77777777" w:rsidR="00C33ACA" w:rsidRPr="00362B20" w:rsidRDefault="00C33ACA" w:rsidP="00C33ACA">
            <w:pPr>
              <w:spacing w:after="16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Cena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na </w:t>
            </w:r>
            <w:r>
              <w:rPr>
                <w:rFonts w:ascii="Arial" w:eastAsia="Calibri" w:hAnsi="Arial" w:cs="Arial"/>
                <w:sz w:val="18"/>
                <w:szCs w:val="18"/>
              </w:rPr>
              <w:t>ravni odličnosti</w:t>
            </w:r>
            <w:r w:rsidRPr="00362B20">
              <w:rPr>
                <w:rFonts w:ascii="Arial" w:eastAsia="Calibri" w:hAnsi="Arial" w:cs="Arial"/>
                <w:sz w:val="18"/>
                <w:szCs w:val="18"/>
              </w:rPr>
              <w:t xml:space="preserve"> z DDV </w:t>
            </w:r>
          </w:p>
          <w:p w14:paraId="6BEABECF" w14:textId="6CAA1A15" w:rsidR="00C33ACA" w:rsidRPr="00362B20" w:rsidRDefault="00C33ACA" w:rsidP="00C33ACA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eastAsia="Calibri" w:hAnsi="Arial" w:cs="Arial"/>
              </w:rPr>
            </w:pPr>
            <w:r w:rsidRPr="00362B20">
              <w:rPr>
                <w:rFonts w:ascii="Arial" w:eastAsia="Calibri" w:hAnsi="Arial" w:cs="Arial"/>
                <w:sz w:val="18"/>
                <w:szCs w:val="18"/>
              </w:rPr>
              <w:t>(v EUR)</w:t>
            </w:r>
          </w:p>
        </w:tc>
      </w:tr>
      <w:tr w:rsidR="00362B20" w:rsidRPr="00362B20" w14:paraId="29D84B6F" w14:textId="77777777" w:rsidTr="00AF237C">
        <w:tc>
          <w:tcPr>
            <w:tcW w:w="1872" w:type="dxa"/>
          </w:tcPr>
          <w:p w14:paraId="4DE9061D" w14:textId="77777777" w:rsidR="00362B20" w:rsidRDefault="00362B20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  <w:p w14:paraId="7F9C64A4" w14:textId="77777777" w:rsidR="00362B20" w:rsidRDefault="00362B20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  <w:p w14:paraId="2DCDED2D" w14:textId="77777777" w:rsidR="00362B20" w:rsidRPr="00362B20" w:rsidRDefault="00362B20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2" w:type="dxa"/>
          </w:tcPr>
          <w:p w14:paraId="5010AC17" w14:textId="77777777" w:rsidR="00362B20" w:rsidRPr="00362B20" w:rsidRDefault="00362B20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2" w:type="dxa"/>
          </w:tcPr>
          <w:p w14:paraId="2AA6D8E8" w14:textId="77777777" w:rsidR="00362B20" w:rsidRPr="00362B20" w:rsidRDefault="00362B20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3" w:type="dxa"/>
          </w:tcPr>
          <w:p w14:paraId="5DDBFAFF" w14:textId="77777777" w:rsidR="00362B20" w:rsidRPr="00362B20" w:rsidRDefault="00362B20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2" w:type="dxa"/>
          </w:tcPr>
          <w:p w14:paraId="5B38E3C0" w14:textId="77777777" w:rsidR="00362B20" w:rsidRPr="00362B20" w:rsidRDefault="00362B20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2" w:type="dxa"/>
          </w:tcPr>
          <w:p w14:paraId="308611CB" w14:textId="77777777" w:rsidR="00362B20" w:rsidRPr="00362B20" w:rsidRDefault="00362B20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73" w:type="dxa"/>
          </w:tcPr>
          <w:p w14:paraId="226578CE" w14:textId="77777777" w:rsidR="00362B20" w:rsidRPr="00362B20" w:rsidRDefault="00362B20" w:rsidP="00AF237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25D63E7" w14:textId="77777777" w:rsidR="00362B20" w:rsidRDefault="00362B20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A22B0C2" w14:textId="4350EAD0" w:rsidR="00C4672D" w:rsidRPr="00C87FB6" w:rsidRDefault="00C4672D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Opombe: </w:t>
      </w:r>
    </w:p>
    <w:p w14:paraId="56CB059D" w14:textId="77777777" w:rsidR="00C4672D" w:rsidRPr="00DF45CE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lastRenderedPageBreak/>
        <w:t xml:space="preserve">Ponudnik poda ceno ene (1) šolske ure programa na skupino udeležencev </w:t>
      </w:r>
      <w:r w:rsidRPr="00DF45CE">
        <w:rPr>
          <w:rFonts w:ascii="Arial" w:hAnsi="Arial"/>
          <w:i/>
          <w:sz w:val="20"/>
          <w:szCs w:val="20"/>
        </w:rPr>
        <w:t>(program se izvaja v skupini, ki praviloma ni manjša od 8, ne sme pa biti večja od 15 udeležencev,</w:t>
      </w:r>
      <w:r w:rsidRPr="00DF45CE">
        <w:rPr>
          <w:rFonts w:ascii="Arial" w:hAnsi="Arial" w:cs="Arial"/>
          <w:i/>
          <w:sz w:val="20"/>
          <w:szCs w:val="20"/>
        </w:rPr>
        <w:t xml:space="preserve"> razen ob predhodnem soglasju skrbnika pogodbe s strani naročnika</w:t>
      </w:r>
      <w:r w:rsidRPr="00DF45CE">
        <w:rPr>
          <w:rFonts w:ascii="Arial" w:hAnsi="Arial"/>
          <w:i/>
          <w:sz w:val="20"/>
          <w:szCs w:val="20"/>
        </w:rPr>
        <w:t>)</w:t>
      </w:r>
      <w:r w:rsidRPr="00DF45CE">
        <w:rPr>
          <w:rFonts w:ascii="Arial" w:hAnsi="Arial" w:cs="Arial"/>
          <w:i/>
          <w:sz w:val="20"/>
          <w:szCs w:val="20"/>
        </w:rPr>
        <w:t xml:space="preserve">. </w:t>
      </w:r>
    </w:p>
    <w:p w14:paraId="5FE3E801" w14:textId="6464E0FB" w:rsidR="00C4672D" w:rsidRPr="00DF45CE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>Ena šolska ura programa pomeni trajanje 45 minut.</w:t>
      </w:r>
    </w:p>
    <w:p w14:paraId="6A54127B" w14:textId="6E4AE13F" w:rsidR="004F2436" w:rsidRPr="00DF45CE" w:rsidRDefault="004F2436" w:rsidP="004F243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 xml:space="preserve">Cena šolske ure programa vključuje vse elemente, iz katerih je sestavljena, npr. potne stroške izvajalcev, stroške dela, stroške mediatorja, stroške učbenikov in učnega gradiva, materialne stroške, </w:t>
      </w:r>
      <w:r w:rsidR="00DF45CE" w:rsidRPr="00DF45CE">
        <w:rPr>
          <w:rFonts w:ascii="Arial" w:hAnsi="Arial" w:cs="Arial"/>
          <w:i/>
          <w:sz w:val="20"/>
          <w:szCs w:val="20"/>
        </w:rPr>
        <w:t xml:space="preserve">stroške povezane z zagotovitvijo prostora </w:t>
      </w:r>
      <w:r w:rsidRPr="00DF45CE">
        <w:rPr>
          <w:rFonts w:ascii="Arial" w:hAnsi="Arial" w:cs="Arial"/>
          <w:i/>
          <w:sz w:val="20"/>
          <w:szCs w:val="20"/>
        </w:rPr>
        <w:t xml:space="preserve">in vse ostale stroške, ki jih ima izvajalec v zvezi z realizacijo naročila oz. z izvajanjem programa ne glede na lokacijo izvajanja neformalnega programa. </w:t>
      </w:r>
    </w:p>
    <w:p w14:paraId="168B4412" w14:textId="333357D4" w:rsidR="004F2436" w:rsidRPr="00DF45CE" w:rsidRDefault="004F2436" w:rsidP="004F243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>Cena posameznega preizkusa znanja vključuje vse elemente, iz katerih je sestavljena, npr. potne stroške izvajalcev, stroške dela, vključno s stroški priprave in izvedbe preizkusa znanja</w:t>
      </w:r>
      <w:r w:rsidR="00DF45CE" w:rsidRPr="00DF45CE">
        <w:rPr>
          <w:rFonts w:ascii="Arial" w:hAnsi="Arial" w:cs="Arial"/>
          <w:i/>
          <w:sz w:val="20"/>
          <w:szCs w:val="20"/>
        </w:rPr>
        <w:t>,</w:t>
      </w:r>
      <w:r w:rsidRPr="00DF45CE">
        <w:rPr>
          <w:rFonts w:ascii="Arial" w:hAnsi="Arial" w:cs="Arial"/>
          <w:i/>
          <w:sz w:val="20"/>
          <w:szCs w:val="20"/>
        </w:rPr>
        <w:t xml:space="preserve"> </w:t>
      </w:r>
      <w:r w:rsidR="00DF45CE" w:rsidRPr="00DF45CE">
        <w:rPr>
          <w:rFonts w:ascii="Arial" w:hAnsi="Arial" w:cs="Arial"/>
          <w:i/>
          <w:sz w:val="20"/>
          <w:szCs w:val="20"/>
        </w:rPr>
        <w:t xml:space="preserve">materialne stroške, stroške povezane z zagotovitvijo prostora in vse ostale stroške, </w:t>
      </w:r>
      <w:r w:rsidRPr="00DF45CE">
        <w:rPr>
          <w:rFonts w:ascii="Arial" w:hAnsi="Arial" w:cs="Arial"/>
          <w:i/>
          <w:sz w:val="20"/>
          <w:szCs w:val="20"/>
        </w:rPr>
        <w:t xml:space="preserve">ki jih ima izvajalec v zvezi z realizacijo naročila oz. z izvedbo preizkusov znanja ne glede na lokacijo. </w:t>
      </w:r>
    </w:p>
    <w:p w14:paraId="61ED9D58" w14:textId="74FA06E9" w:rsidR="005469B0" w:rsidRPr="00DF45CE" w:rsidRDefault="001B1CDE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hAnsi="Arial" w:cs="Arial"/>
          <w:i/>
          <w:sz w:val="20"/>
          <w:szCs w:val="20"/>
        </w:rPr>
        <w:t>Cena šolske ure programa na skupino udeležencev</w:t>
      </w:r>
      <w:r w:rsidR="004F2436" w:rsidRPr="00DF45CE">
        <w:rPr>
          <w:rFonts w:ascii="Arial" w:hAnsi="Arial" w:cs="Arial"/>
          <w:i/>
          <w:sz w:val="20"/>
          <w:szCs w:val="20"/>
        </w:rPr>
        <w:t xml:space="preserve"> in cena </w:t>
      </w:r>
      <w:r w:rsidR="00DF45CE" w:rsidRPr="00DF45CE">
        <w:rPr>
          <w:rFonts w:ascii="Arial" w:hAnsi="Arial" w:cs="Arial"/>
          <w:i/>
          <w:sz w:val="20"/>
          <w:szCs w:val="20"/>
        </w:rPr>
        <w:t>posameznega preizkusa znanja</w:t>
      </w:r>
      <w:r w:rsidR="004F2436" w:rsidRPr="00DF45CE">
        <w:rPr>
          <w:rFonts w:ascii="Arial" w:hAnsi="Arial" w:cs="Arial"/>
          <w:i/>
          <w:sz w:val="20"/>
          <w:szCs w:val="20"/>
        </w:rPr>
        <w:t xml:space="preserve"> (vsi sklopi)</w:t>
      </w:r>
      <w:r w:rsidRPr="00DF45CE">
        <w:rPr>
          <w:rFonts w:ascii="Arial" w:hAnsi="Arial" w:cs="Arial"/>
          <w:i/>
          <w:sz w:val="20"/>
          <w:szCs w:val="20"/>
        </w:rPr>
        <w:t xml:space="preserve"> je fiksna za celotno obdobje sklepanja pogodbe.</w:t>
      </w:r>
    </w:p>
    <w:p w14:paraId="2C1E0689" w14:textId="5893C8F7" w:rsidR="00FD3A32" w:rsidRPr="00DF45CE" w:rsidRDefault="00FD3A32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F45CE">
        <w:rPr>
          <w:rFonts w:ascii="Arial" w:eastAsia="Calibri" w:hAnsi="Arial" w:cs="Arial"/>
          <w:i/>
          <w:sz w:val="20"/>
          <w:szCs w:val="20"/>
        </w:rPr>
        <w:t xml:space="preserve">Podana okvirna predvidena količina ur in/ali </w:t>
      </w:r>
      <w:r w:rsidR="00C33ACA">
        <w:rPr>
          <w:rFonts w:ascii="Arial" w:eastAsia="Calibri" w:hAnsi="Arial" w:cs="Arial"/>
          <w:i/>
          <w:sz w:val="20"/>
          <w:szCs w:val="20"/>
        </w:rPr>
        <w:t>preizkusov znanja</w:t>
      </w:r>
      <w:r w:rsidRPr="00DF45CE">
        <w:rPr>
          <w:rFonts w:ascii="Arial" w:eastAsia="Calibri" w:hAnsi="Arial" w:cs="Arial"/>
          <w:i/>
          <w:sz w:val="20"/>
          <w:szCs w:val="20"/>
        </w:rPr>
        <w:t xml:space="preserve"> za naročnika ni zavezujoča.</w:t>
      </w:r>
    </w:p>
    <w:p w14:paraId="261F7B5C" w14:textId="1BFB64CB" w:rsidR="00C4672D" w:rsidRDefault="00C4672D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45CE">
        <w:rPr>
          <w:rFonts w:ascii="Arial" w:hAnsi="Arial" w:cs="Arial"/>
          <w:sz w:val="20"/>
          <w:szCs w:val="20"/>
        </w:rPr>
        <w:t>Izjavljamo, da zgoraj navedena ponudbena cena pokriva vse stroške, ki jih bomo imeli v zvezi z realizacijo naročila</w:t>
      </w:r>
      <w:r w:rsidR="005469B0" w:rsidRPr="00DF45CE">
        <w:rPr>
          <w:rFonts w:ascii="Arial" w:hAnsi="Arial" w:cs="Arial"/>
          <w:sz w:val="20"/>
          <w:szCs w:val="20"/>
        </w:rPr>
        <w:t xml:space="preserve"> za navedeni sklop/e</w:t>
      </w:r>
      <w:r w:rsidRPr="00DF45CE">
        <w:rPr>
          <w:rFonts w:ascii="Arial" w:hAnsi="Arial" w:cs="Arial"/>
          <w:sz w:val="20"/>
          <w:szCs w:val="20"/>
        </w:rPr>
        <w:t>, v primeru, da bomo izbrani na predmetnem javnem naročilu.</w:t>
      </w:r>
    </w:p>
    <w:p w14:paraId="7DCB7FFA" w14:textId="77777777" w:rsidR="004F2436" w:rsidRPr="005469B0" w:rsidRDefault="004F2436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544"/>
      </w:tblGrid>
      <w:tr w:rsidR="00F567D7" w:rsidRPr="00E97BB0" w14:paraId="1B3884FF" w14:textId="77777777" w:rsidTr="00F567D7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CCC371E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16B65CB" w14:textId="77777777" w:rsidR="00F567D7" w:rsidRPr="00E97BB0" w:rsidRDefault="00F567D7" w:rsidP="00AA6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402D0C2A" w14:textId="77777777" w:rsidR="00F567D7" w:rsidRPr="00E97BB0" w:rsidRDefault="00F567D7" w:rsidP="00AA601B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F567D7" w:rsidRPr="00E97BB0" w14:paraId="5C3D6C48" w14:textId="77777777" w:rsidTr="00F567D7">
        <w:trPr>
          <w:trHeight w:val="553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252E707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75E0D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23E93A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B2824B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D86E6" w14:textId="77777777" w:rsidR="0041442A" w:rsidRDefault="0041442A" w:rsidP="00F567D7"/>
    <w:sectPr w:rsidR="0041442A" w:rsidSect="00362B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A0B7A" w14:textId="77777777" w:rsidR="00C4672D" w:rsidRDefault="00C4672D" w:rsidP="00C4672D">
      <w:pPr>
        <w:spacing w:after="0" w:line="240" w:lineRule="auto"/>
      </w:pPr>
      <w:r>
        <w:separator/>
      </w:r>
    </w:p>
  </w:endnote>
  <w:endnote w:type="continuationSeparator" w:id="0">
    <w:p w14:paraId="7AD67528" w14:textId="77777777" w:rsidR="00C4672D" w:rsidRDefault="00C4672D" w:rsidP="00C4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501C" w14:textId="37B35E8B" w:rsidR="004F2436" w:rsidRDefault="00C4672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469B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6324047" w14:textId="77777777" w:rsidR="004F2436" w:rsidRDefault="004F24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911F" w14:textId="348BD097" w:rsidR="00F567D7" w:rsidRPr="00311866" w:rsidRDefault="00F567D7" w:rsidP="00F567D7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311866">
      <w:rPr>
        <w:rFonts w:ascii="Arial" w:hAnsi="Arial" w:cs="Arial"/>
        <w:sz w:val="16"/>
        <w:szCs w:val="16"/>
      </w:rPr>
      <w:t>430-</w:t>
    </w:r>
    <w:r w:rsidR="0031473C" w:rsidRPr="00311866">
      <w:rPr>
        <w:rFonts w:ascii="Arial" w:hAnsi="Arial" w:cs="Arial"/>
        <w:sz w:val="16"/>
        <w:szCs w:val="16"/>
      </w:rPr>
      <w:t>41/2024</w:t>
    </w:r>
  </w:p>
  <w:p w14:paraId="5887498C" w14:textId="77777777" w:rsidR="00F567D7" w:rsidRPr="00831D98" w:rsidRDefault="00F567D7" w:rsidP="00F567D7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0112BB0" w14:textId="77777777" w:rsidR="004F2436" w:rsidRDefault="004F243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C854" w14:textId="07774F5E" w:rsidR="004F2436" w:rsidRPr="00311866" w:rsidRDefault="004F2436" w:rsidP="004F2436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311866">
      <w:rPr>
        <w:rFonts w:ascii="Arial" w:hAnsi="Arial" w:cs="Arial"/>
        <w:sz w:val="16"/>
        <w:szCs w:val="16"/>
      </w:rPr>
      <w:t>430-</w:t>
    </w:r>
    <w:r w:rsidR="00311866" w:rsidRPr="00311866">
      <w:rPr>
        <w:rFonts w:ascii="Arial" w:hAnsi="Arial" w:cs="Arial"/>
        <w:sz w:val="16"/>
        <w:szCs w:val="16"/>
      </w:rPr>
      <w:t>41/2024</w:t>
    </w:r>
  </w:p>
  <w:p w14:paraId="015E23F9" w14:textId="77777777" w:rsidR="004F2436" w:rsidRPr="00831D98" w:rsidRDefault="004F2436" w:rsidP="004F2436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3</w:t>
    </w:r>
    <w:r>
      <w:rPr>
        <w:sz w:val="16"/>
        <w:szCs w:val="16"/>
      </w:rPr>
      <w:fldChar w:fldCharType="end"/>
    </w:r>
  </w:p>
  <w:p w14:paraId="1396B8B0" w14:textId="77777777" w:rsidR="004F2436" w:rsidRDefault="004F2436" w:rsidP="004F2436">
    <w:pPr>
      <w:pStyle w:val="Noga"/>
    </w:pPr>
  </w:p>
  <w:p w14:paraId="6CAAB64B" w14:textId="77777777" w:rsidR="004F2436" w:rsidRDefault="004F243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DDF5B" w14:textId="77777777" w:rsidR="00C4672D" w:rsidRDefault="00C4672D" w:rsidP="00C4672D">
      <w:pPr>
        <w:spacing w:after="0" w:line="240" w:lineRule="auto"/>
      </w:pPr>
      <w:r>
        <w:separator/>
      </w:r>
    </w:p>
  </w:footnote>
  <w:footnote w:type="continuationSeparator" w:id="0">
    <w:p w14:paraId="26051739" w14:textId="77777777" w:rsidR="00C4672D" w:rsidRDefault="00C4672D" w:rsidP="00C4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912A" w14:textId="77777777" w:rsidR="00311866" w:rsidRDefault="0031186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E86BA" w14:textId="77777777" w:rsidR="00311866" w:rsidRDefault="0031186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9910" w14:textId="5F26D68A" w:rsidR="007C6E89" w:rsidRDefault="006E0BDF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4FAC370" wp14:editId="01E1B00D">
          <wp:simplePos x="0" y="0"/>
          <wp:positionH relativeFrom="column">
            <wp:posOffset>3481705</wp:posOffset>
          </wp:positionH>
          <wp:positionV relativeFrom="paragraph">
            <wp:posOffset>26670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E89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1FC50349" wp14:editId="70014A3D">
          <wp:simplePos x="0" y="0"/>
          <wp:positionH relativeFrom="margin">
            <wp:align>left</wp:align>
          </wp:positionH>
          <wp:positionV relativeFrom="paragraph">
            <wp:posOffset>84455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83983" w14:textId="263BFE60" w:rsidR="007C6E89" w:rsidRDefault="007C6E89">
    <w:pPr>
      <w:pStyle w:val="Glava"/>
    </w:pPr>
  </w:p>
  <w:p w14:paraId="3EEDAAF4" w14:textId="5D7B679B" w:rsidR="007C6E89" w:rsidRDefault="007C6E89">
    <w:pPr>
      <w:pStyle w:val="Glava"/>
    </w:pPr>
  </w:p>
  <w:p w14:paraId="0738D8DE" w14:textId="62CC25EA" w:rsidR="007C6E89" w:rsidRDefault="007C6E89">
    <w:pPr>
      <w:pStyle w:val="Glava"/>
    </w:pPr>
  </w:p>
  <w:p w14:paraId="72D3D094" w14:textId="77777777" w:rsidR="007C6E89" w:rsidRPr="00453625" w:rsidRDefault="007C6E89" w:rsidP="007C6E89">
    <w:pPr>
      <w:pStyle w:val="Naslov1"/>
      <w:spacing w:before="0" w:after="0" w:line="260" w:lineRule="exact"/>
      <w:jc w:val="right"/>
      <w:rPr>
        <w:sz w:val="20"/>
        <w:szCs w:val="20"/>
      </w:rPr>
    </w:pPr>
    <w:r>
      <w:tab/>
    </w:r>
    <w:r>
      <w:tab/>
    </w:r>
    <w:r>
      <w:rPr>
        <w:sz w:val="20"/>
        <w:szCs w:val="20"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7F96"/>
    <w:multiLevelType w:val="hybridMultilevel"/>
    <w:tmpl w:val="33140AE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80056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72D"/>
    <w:rsid w:val="000C5506"/>
    <w:rsid w:val="00113A6D"/>
    <w:rsid w:val="0018615A"/>
    <w:rsid w:val="001B1CDE"/>
    <w:rsid w:val="001F2440"/>
    <w:rsid w:val="0027200B"/>
    <w:rsid w:val="002A4642"/>
    <w:rsid w:val="002A4812"/>
    <w:rsid w:val="002E5933"/>
    <w:rsid w:val="00311866"/>
    <w:rsid w:val="0031473C"/>
    <w:rsid w:val="00362B20"/>
    <w:rsid w:val="003819B2"/>
    <w:rsid w:val="0041442A"/>
    <w:rsid w:val="00423042"/>
    <w:rsid w:val="004238B5"/>
    <w:rsid w:val="004E06AD"/>
    <w:rsid w:val="004F2436"/>
    <w:rsid w:val="005204C9"/>
    <w:rsid w:val="005469B0"/>
    <w:rsid w:val="005C4EC2"/>
    <w:rsid w:val="006E0BDF"/>
    <w:rsid w:val="006F73A5"/>
    <w:rsid w:val="007C6E89"/>
    <w:rsid w:val="008C71A1"/>
    <w:rsid w:val="00AF20D8"/>
    <w:rsid w:val="00B32E7B"/>
    <w:rsid w:val="00B60DB0"/>
    <w:rsid w:val="00BF1F29"/>
    <w:rsid w:val="00C33ACA"/>
    <w:rsid w:val="00C4672D"/>
    <w:rsid w:val="00C55A32"/>
    <w:rsid w:val="00DC2467"/>
    <w:rsid w:val="00DF45CE"/>
    <w:rsid w:val="00E73B43"/>
    <w:rsid w:val="00E83B50"/>
    <w:rsid w:val="00E87E55"/>
    <w:rsid w:val="00E93C15"/>
    <w:rsid w:val="00F402F0"/>
    <w:rsid w:val="00F567D7"/>
    <w:rsid w:val="00FA2328"/>
    <w:rsid w:val="00FA5A34"/>
    <w:rsid w:val="00FB6572"/>
    <w:rsid w:val="00FC5A87"/>
    <w:rsid w:val="00F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4DA6377"/>
  <w15:chartTrackingRefBased/>
  <w15:docId w15:val="{83A86ADD-24DA-4C4A-9EEE-CD53A75B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72D"/>
  </w:style>
  <w:style w:type="paragraph" w:styleId="Naslov1">
    <w:name w:val="heading 1"/>
    <w:basedOn w:val="Navaden"/>
    <w:next w:val="Navaden"/>
    <w:link w:val="Naslov1Znak"/>
    <w:uiPriority w:val="99"/>
    <w:qFormat/>
    <w:rsid w:val="00C4672D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4672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rsid w:val="00C4672D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C4672D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4672D"/>
  </w:style>
  <w:style w:type="paragraph" w:customStyle="1" w:styleId="BodyText21">
    <w:name w:val="Body Text 21"/>
    <w:basedOn w:val="Navaden"/>
    <w:rsid w:val="00C46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4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672D"/>
  </w:style>
  <w:style w:type="paragraph" w:styleId="Odstavekseznama">
    <w:name w:val="List Paragraph"/>
    <w:basedOn w:val="Navaden"/>
    <w:uiPriority w:val="34"/>
    <w:qFormat/>
    <w:rsid w:val="001B1CDE"/>
    <w:pPr>
      <w:ind w:left="720"/>
      <w:contextualSpacing/>
    </w:pPr>
  </w:style>
  <w:style w:type="table" w:styleId="Tabelamrea">
    <w:name w:val="Table Grid"/>
    <w:basedOn w:val="Navadnatabela"/>
    <w:uiPriority w:val="39"/>
    <w:rsid w:val="0036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E39D03-F756-4466-B93C-73EE70E5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11</cp:revision>
  <cp:lastPrinted>2023-11-24T13:12:00Z</cp:lastPrinted>
  <dcterms:created xsi:type="dcterms:W3CDTF">2023-11-24T13:21:00Z</dcterms:created>
  <dcterms:modified xsi:type="dcterms:W3CDTF">2024-03-21T10:06:00Z</dcterms:modified>
</cp:coreProperties>
</file>